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9995F" w14:textId="0A27F512" w:rsidR="000A132F" w:rsidRDefault="00A55338" w:rsidP="005F734F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A55338">
        <w:rPr>
          <w:rFonts w:ascii="Arial" w:hAnsi="Arial" w:cs="Arial"/>
          <w:b/>
          <w:sz w:val="36"/>
          <w:szCs w:val="36"/>
        </w:rPr>
        <w:t>AGENDA</w:t>
      </w:r>
    </w:p>
    <w:p w14:paraId="39F1788C" w14:textId="7FAA77DC" w:rsidR="00A55338" w:rsidRDefault="00A55338" w:rsidP="005F734F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</w:p>
    <w:p w14:paraId="49C52D6E" w14:textId="67BCB3D8" w:rsidR="00A55338" w:rsidRPr="00A55338" w:rsidRDefault="00A55338" w:rsidP="005F734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55338">
        <w:rPr>
          <w:rFonts w:ascii="Arial" w:hAnsi="Arial" w:cs="Arial"/>
          <w:b/>
          <w:sz w:val="28"/>
          <w:szCs w:val="28"/>
        </w:rPr>
        <w:t>Special Board Meeting</w:t>
      </w:r>
    </w:p>
    <w:p w14:paraId="4D4C5496" w14:textId="6E1F116D" w:rsidR="00A55338" w:rsidRDefault="00262ABE" w:rsidP="005F734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York County Department of Public Works Administration Building</w:t>
      </w:r>
    </w:p>
    <w:p w14:paraId="48FCAACC" w14:textId="640A1BB0" w:rsidR="00A55338" w:rsidRDefault="00262ABE" w:rsidP="005F734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105 Service Drive</w:t>
      </w:r>
    </w:p>
    <w:p w14:paraId="13C6E549" w14:textId="24296FD2" w:rsidR="00A55338" w:rsidRDefault="00262ABE" w:rsidP="005F734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Yorktown, VA 23692</w:t>
      </w:r>
    </w:p>
    <w:p w14:paraId="184DC736" w14:textId="056C4A53" w:rsidR="00A55338" w:rsidRDefault="00F63A8C" w:rsidP="005F734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</w:t>
      </w:r>
      <w:r w:rsidR="00262ABE">
        <w:rPr>
          <w:rFonts w:ascii="Arial" w:hAnsi="Arial" w:cs="Arial"/>
          <w:b/>
          <w:sz w:val="28"/>
          <w:szCs w:val="28"/>
        </w:rPr>
        <w:t xml:space="preserve"> 1</w:t>
      </w:r>
      <w:r>
        <w:rPr>
          <w:rFonts w:ascii="Arial" w:hAnsi="Arial" w:cs="Arial"/>
          <w:b/>
          <w:sz w:val="28"/>
          <w:szCs w:val="28"/>
        </w:rPr>
        <w:t>0</w:t>
      </w:r>
      <w:r w:rsidR="00262ABE">
        <w:rPr>
          <w:rFonts w:ascii="Arial" w:hAnsi="Arial" w:cs="Arial"/>
          <w:b/>
          <w:sz w:val="28"/>
          <w:szCs w:val="28"/>
        </w:rPr>
        <w:t>, 2020</w:t>
      </w:r>
    </w:p>
    <w:p w14:paraId="4B8614C6" w14:textId="18BF7E3A" w:rsidR="00A55338" w:rsidRDefault="00F63A8C" w:rsidP="005F734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bookmarkStart w:id="0" w:name="_GoBack"/>
      <w:bookmarkEnd w:id="0"/>
      <w:r w:rsidR="00262ABE">
        <w:rPr>
          <w:rFonts w:ascii="Arial" w:hAnsi="Arial" w:cs="Arial"/>
          <w:b/>
          <w:sz w:val="28"/>
          <w:szCs w:val="28"/>
        </w:rPr>
        <w:t xml:space="preserve">:00 </w:t>
      </w:r>
      <w:r>
        <w:rPr>
          <w:rFonts w:ascii="Arial" w:hAnsi="Arial" w:cs="Arial"/>
          <w:b/>
          <w:sz w:val="28"/>
          <w:szCs w:val="28"/>
        </w:rPr>
        <w:t>A</w:t>
      </w:r>
      <w:r w:rsidR="00262ABE">
        <w:rPr>
          <w:rFonts w:ascii="Arial" w:hAnsi="Arial" w:cs="Arial"/>
          <w:b/>
          <w:sz w:val="28"/>
          <w:szCs w:val="28"/>
        </w:rPr>
        <w:t>.M.</w:t>
      </w:r>
    </w:p>
    <w:p w14:paraId="53B1F997" w14:textId="6DC0ECFF" w:rsidR="00A55338" w:rsidRPr="00157AE4" w:rsidRDefault="00A55338" w:rsidP="005F734F">
      <w:pPr>
        <w:spacing w:after="0"/>
        <w:rPr>
          <w:rFonts w:ascii="Arial" w:hAnsi="Arial" w:cs="Arial"/>
          <w:b/>
          <w:sz w:val="24"/>
          <w:szCs w:val="24"/>
        </w:rPr>
      </w:pPr>
    </w:p>
    <w:p w14:paraId="1D50D5FE" w14:textId="5DA3F45E" w:rsidR="00A55338" w:rsidRPr="00157AE4" w:rsidRDefault="00A55338" w:rsidP="005F73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157AE4">
        <w:rPr>
          <w:rFonts w:ascii="Arial" w:hAnsi="Arial" w:cs="Arial"/>
          <w:b/>
          <w:sz w:val="24"/>
          <w:szCs w:val="24"/>
        </w:rPr>
        <w:t xml:space="preserve"> Public Comment</w:t>
      </w:r>
    </w:p>
    <w:p w14:paraId="75E2AC7C" w14:textId="77777777" w:rsidR="00A55338" w:rsidRPr="00157AE4" w:rsidRDefault="00A55338" w:rsidP="005F734F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62B0C9D7" w14:textId="1B1F55D6" w:rsidR="00A55338" w:rsidRDefault="00A55338" w:rsidP="005F73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157AE4">
        <w:rPr>
          <w:rFonts w:ascii="Arial" w:hAnsi="Arial" w:cs="Arial"/>
          <w:b/>
          <w:sz w:val="24"/>
          <w:szCs w:val="24"/>
        </w:rPr>
        <w:t>Closed Session</w:t>
      </w:r>
    </w:p>
    <w:p w14:paraId="747B2C03" w14:textId="77777777" w:rsidR="00262ABE" w:rsidRPr="00262ABE" w:rsidRDefault="00262ABE" w:rsidP="00262AB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9C48DA8" w14:textId="30C26376" w:rsidR="00262ABE" w:rsidRPr="00157AE4" w:rsidRDefault="00262ABE" w:rsidP="005F73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</w:t>
      </w:r>
    </w:p>
    <w:p w14:paraId="7ACBA32A" w14:textId="77777777" w:rsidR="00A55338" w:rsidRPr="00157AE4" w:rsidRDefault="00A55338" w:rsidP="005F734F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1C2CB941" w14:textId="2DC78566" w:rsidR="00A55338" w:rsidRPr="00157AE4" w:rsidRDefault="00A55338" w:rsidP="005F734F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57AE4">
        <w:rPr>
          <w:rFonts w:ascii="Arial" w:hAnsi="Arial" w:cs="Arial"/>
          <w:b/>
          <w:sz w:val="24"/>
          <w:szCs w:val="24"/>
        </w:rPr>
        <w:t>Next Regular Meeting:</w:t>
      </w:r>
      <w:r w:rsidRPr="00157AE4">
        <w:rPr>
          <w:rFonts w:ascii="Arial" w:hAnsi="Arial" w:cs="Arial"/>
          <w:b/>
          <w:sz w:val="24"/>
          <w:szCs w:val="24"/>
        </w:rPr>
        <w:tab/>
      </w:r>
      <w:r w:rsidR="00F63A8C">
        <w:rPr>
          <w:rFonts w:ascii="Arial" w:hAnsi="Arial" w:cs="Arial"/>
          <w:b/>
          <w:sz w:val="24"/>
          <w:szCs w:val="24"/>
        </w:rPr>
        <w:t>April 3</w:t>
      </w:r>
      <w:r w:rsidR="00262ABE">
        <w:rPr>
          <w:rFonts w:ascii="Arial" w:hAnsi="Arial" w:cs="Arial"/>
          <w:b/>
          <w:sz w:val="24"/>
          <w:szCs w:val="24"/>
        </w:rPr>
        <w:t>, 2020</w:t>
      </w:r>
    </w:p>
    <w:p w14:paraId="06B6F7B4" w14:textId="4EC97C02" w:rsidR="00A55338" w:rsidRPr="005F734F" w:rsidRDefault="00B27DDD" w:rsidP="005F734F">
      <w:pPr>
        <w:spacing w:after="0" w:line="276" w:lineRule="auto"/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A55338" w:rsidRPr="005F734F">
        <w:rPr>
          <w:rFonts w:ascii="Arial" w:hAnsi="Arial" w:cs="Arial"/>
          <w:b/>
          <w:sz w:val="24"/>
          <w:szCs w:val="24"/>
        </w:rPr>
        <w:t>:00 A.M.</w:t>
      </w:r>
    </w:p>
    <w:p w14:paraId="5F411264" w14:textId="26BDF7A7" w:rsidR="00A55338" w:rsidRPr="005F734F" w:rsidRDefault="00157AE4" w:rsidP="005F734F">
      <w:pPr>
        <w:spacing w:after="0" w:line="276" w:lineRule="auto"/>
        <w:ind w:left="2880" w:firstLine="720"/>
        <w:rPr>
          <w:rFonts w:ascii="Arial" w:hAnsi="Arial" w:cs="Arial"/>
          <w:b/>
          <w:sz w:val="24"/>
          <w:szCs w:val="24"/>
        </w:rPr>
      </w:pPr>
      <w:r w:rsidRPr="005F734F">
        <w:rPr>
          <w:rFonts w:ascii="Arial" w:hAnsi="Arial" w:cs="Arial"/>
          <w:b/>
          <w:sz w:val="24"/>
          <w:szCs w:val="24"/>
        </w:rPr>
        <w:t>2</w:t>
      </w:r>
      <w:r w:rsidRPr="005F734F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5F734F">
        <w:rPr>
          <w:rFonts w:ascii="Arial" w:hAnsi="Arial" w:cs="Arial"/>
          <w:b/>
          <w:sz w:val="24"/>
          <w:szCs w:val="24"/>
        </w:rPr>
        <w:t xml:space="preserve"> Floor Conference Room</w:t>
      </w:r>
    </w:p>
    <w:p w14:paraId="60D295BC" w14:textId="3F45EB7E" w:rsidR="00157AE4" w:rsidRPr="005F734F" w:rsidRDefault="00157AE4" w:rsidP="005F734F">
      <w:pPr>
        <w:spacing w:after="0" w:line="276" w:lineRule="auto"/>
        <w:ind w:left="2880" w:firstLine="720"/>
        <w:rPr>
          <w:rFonts w:ascii="Arial" w:hAnsi="Arial" w:cs="Arial"/>
          <w:b/>
          <w:sz w:val="24"/>
          <w:szCs w:val="24"/>
        </w:rPr>
      </w:pPr>
      <w:r w:rsidRPr="005F734F">
        <w:rPr>
          <w:rFonts w:ascii="Arial" w:hAnsi="Arial" w:cs="Arial"/>
          <w:b/>
          <w:sz w:val="24"/>
          <w:szCs w:val="24"/>
        </w:rPr>
        <w:t>Williamsburg Municipal Building</w:t>
      </w:r>
    </w:p>
    <w:p w14:paraId="78681151" w14:textId="27280153" w:rsidR="00157AE4" w:rsidRPr="005F734F" w:rsidRDefault="00157AE4" w:rsidP="005F734F">
      <w:pPr>
        <w:spacing w:after="0" w:line="276" w:lineRule="auto"/>
        <w:ind w:left="2880" w:firstLine="720"/>
        <w:rPr>
          <w:rFonts w:ascii="Arial" w:hAnsi="Arial" w:cs="Arial"/>
          <w:b/>
          <w:sz w:val="24"/>
          <w:szCs w:val="24"/>
        </w:rPr>
      </w:pPr>
      <w:r w:rsidRPr="005F734F">
        <w:rPr>
          <w:rFonts w:ascii="Arial" w:hAnsi="Arial" w:cs="Arial"/>
          <w:b/>
          <w:sz w:val="24"/>
          <w:szCs w:val="24"/>
        </w:rPr>
        <w:t>401 Lafayette Street</w:t>
      </w:r>
    </w:p>
    <w:p w14:paraId="44C797A2" w14:textId="6CA854A0" w:rsidR="00157AE4" w:rsidRPr="005F734F" w:rsidRDefault="00157AE4" w:rsidP="005F734F">
      <w:pPr>
        <w:spacing w:after="0" w:line="276" w:lineRule="auto"/>
        <w:ind w:left="2880" w:firstLine="720"/>
        <w:rPr>
          <w:rFonts w:ascii="Arial" w:hAnsi="Arial" w:cs="Arial"/>
          <w:b/>
          <w:sz w:val="24"/>
          <w:szCs w:val="24"/>
        </w:rPr>
      </w:pPr>
      <w:r w:rsidRPr="005F734F">
        <w:rPr>
          <w:rFonts w:ascii="Arial" w:hAnsi="Arial" w:cs="Arial"/>
          <w:b/>
          <w:sz w:val="24"/>
          <w:szCs w:val="24"/>
        </w:rPr>
        <w:t>Williamsburg, Virginia 23185</w:t>
      </w:r>
    </w:p>
    <w:p w14:paraId="3F547C0E" w14:textId="77777777" w:rsidR="00157AE4" w:rsidRPr="00157AE4" w:rsidRDefault="00157AE4" w:rsidP="005F734F">
      <w:pPr>
        <w:pStyle w:val="ListParagraph"/>
        <w:spacing w:after="0" w:line="276" w:lineRule="auto"/>
        <w:ind w:left="4320"/>
        <w:rPr>
          <w:rFonts w:ascii="Arial" w:hAnsi="Arial" w:cs="Arial"/>
          <w:b/>
          <w:sz w:val="24"/>
          <w:szCs w:val="24"/>
        </w:rPr>
      </w:pPr>
    </w:p>
    <w:p w14:paraId="65C73E7B" w14:textId="77777777" w:rsidR="00A55338" w:rsidRPr="00A55338" w:rsidRDefault="00A55338" w:rsidP="005F734F">
      <w:pPr>
        <w:pStyle w:val="ListParagraph"/>
        <w:spacing w:after="0"/>
        <w:ind w:left="4320"/>
        <w:rPr>
          <w:rFonts w:ascii="Arial" w:hAnsi="Arial" w:cs="Arial"/>
          <w:b/>
          <w:sz w:val="28"/>
          <w:szCs w:val="28"/>
        </w:rPr>
      </w:pPr>
    </w:p>
    <w:sectPr w:rsidR="00A55338" w:rsidRPr="00A55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21FE5"/>
    <w:multiLevelType w:val="hybridMultilevel"/>
    <w:tmpl w:val="586E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338"/>
    <w:rsid w:val="00096528"/>
    <w:rsid w:val="000A132F"/>
    <w:rsid w:val="00157AE4"/>
    <w:rsid w:val="00224A81"/>
    <w:rsid w:val="00262ABE"/>
    <w:rsid w:val="003D6D6E"/>
    <w:rsid w:val="005F734F"/>
    <w:rsid w:val="00A55338"/>
    <w:rsid w:val="00B27DDD"/>
    <w:rsid w:val="00D337B6"/>
    <w:rsid w:val="00F6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2DC9E"/>
  <w15:chartTrackingRefBased/>
  <w15:docId w15:val="{C7497660-8FBC-49CA-AF96-F5FE11E5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B. Geissler</dc:creator>
  <cp:keywords/>
  <dc:description/>
  <cp:lastModifiedBy>Stephen B. Geissler</cp:lastModifiedBy>
  <cp:revision>3</cp:revision>
  <cp:lastPrinted>2018-09-05T14:02:00Z</cp:lastPrinted>
  <dcterms:created xsi:type="dcterms:W3CDTF">2020-03-04T18:42:00Z</dcterms:created>
  <dcterms:modified xsi:type="dcterms:W3CDTF">2020-03-04T18:44:00Z</dcterms:modified>
</cp:coreProperties>
</file>